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392A5" w14:textId="77777777" w:rsidR="00850FB8" w:rsidRPr="00197A40" w:rsidRDefault="00A66FE1" w:rsidP="00197A40">
      <w:pPr>
        <w:jc w:val="center"/>
        <w:rPr>
          <w:b/>
        </w:rPr>
      </w:pPr>
      <w:r w:rsidRPr="00197A40">
        <w:rPr>
          <w:b/>
        </w:rPr>
        <w:t>Minutes of Meeting of SPCA January 22, 2018</w:t>
      </w:r>
    </w:p>
    <w:p w14:paraId="304D9431" w14:textId="77777777" w:rsidR="00A66FE1" w:rsidRDefault="00A66FE1"/>
    <w:p w14:paraId="2B3AE3E2" w14:textId="74A9731F" w:rsidR="00A66FE1" w:rsidRDefault="00B574F5">
      <w:r>
        <w:t>5:44 pm Mee</w:t>
      </w:r>
      <w:r w:rsidR="001C7FAF">
        <w:t>ting called to order by Dr. Habe</w:t>
      </w:r>
      <w:r>
        <w:t xml:space="preserve">r.  </w:t>
      </w:r>
    </w:p>
    <w:p w14:paraId="66515914" w14:textId="77777777" w:rsidR="00101164" w:rsidRDefault="00101164"/>
    <w:p w14:paraId="59D350A5" w14:textId="1AC9B7DD" w:rsidR="00101164" w:rsidRDefault="00101164">
      <w:r>
        <w:t xml:space="preserve">Minutes of prior meetings approved. </w:t>
      </w:r>
    </w:p>
    <w:p w14:paraId="234D8017" w14:textId="77777777" w:rsidR="00CD2D39" w:rsidRDefault="00CD2D39"/>
    <w:p w14:paraId="6F37B02B" w14:textId="4778C990" w:rsidR="00CD2D39" w:rsidRDefault="00CD2D39">
      <w:r>
        <w:t xml:space="preserve">Debbie commenced the budget presentation.  Katie Christopher phoned in to the meeting at 5:51 pm.  </w:t>
      </w:r>
      <w:r w:rsidR="004F048E">
        <w:t xml:space="preserve">Dave Nussbaum sought clarification about performance </w:t>
      </w:r>
      <w:r w:rsidR="00E76147">
        <w:t xml:space="preserve">during the past year.  </w:t>
      </w:r>
    </w:p>
    <w:p w14:paraId="30EB21B4" w14:textId="77777777" w:rsidR="00E76147" w:rsidRDefault="00E76147"/>
    <w:p w14:paraId="7FD9649D" w14:textId="25ECF6E5" w:rsidR="00E76147" w:rsidRDefault="001C7FAF">
      <w:r>
        <w:t>Dr. Habe</w:t>
      </w:r>
      <w:r w:rsidR="00E76147">
        <w:t xml:space="preserve">r questioned the calculations regarding the expenses for Freehold and the calculation of savings.  Chief </w:t>
      </w:r>
      <w:proofErr w:type="spellStart"/>
      <w:r w:rsidR="00E76147">
        <w:t>Licitra</w:t>
      </w:r>
      <w:proofErr w:type="spellEnd"/>
      <w:r w:rsidR="00E76147">
        <w:t xml:space="preserve"> confirmed that he would not need the personnel </w:t>
      </w:r>
      <w:proofErr w:type="gramStart"/>
      <w:r w:rsidR="00E76147">
        <w:t>with the exception of</w:t>
      </w:r>
      <w:proofErr w:type="gramEnd"/>
      <w:r w:rsidR="00724D67">
        <w:t xml:space="preserve"> perhaps one employee.  Dr. Habe</w:t>
      </w:r>
      <w:r w:rsidR="00E76147">
        <w:t xml:space="preserve">r questioned how well the Freehold facility was being run.  That it could be run more efficiently.  Chief </w:t>
      </w:r>
      <w:proofErr w:type="spellStart"/>
      <w:r w:rsidR="00E76147">
        <w:t>Licitra</w:t>
      </w:r>
      <w:proofErr w:type="spellEnd"/>
      <w:r w:rsidR="00E76147">
        <w:t xml:space="preserve"> responded that we spend a good deal of time engaging in activi</w:t>
      </w:r>
      <w:r w:rsidR="00F118E1">
        <w:t xml:space="preserve">ties outside our core mission there.  He noted that we will always support animals coming in from Puerto Rico and places like that.  Debbie noted that there are challenges with supply.  There are also medical issues with some of the animals that arrive there.  Debbie believes staff doing best it can </w:t>
      </w:r>
      <w:r w:rsidR="00724D67">
        <w:t>to have animals there.  Dr. Habe</w:t>
      </w:r>
      <w:bookmarkStart w:id="0" w:name="_GoBack"/>
      <w:bookmarkEnd w:id="0"/>
      <w:r w:rsidR="00F118E1">
        <w:t xml:space="preserve">r noted that these discussions will take place at the upcoming retreat.  Debbie noted some of the assumptions with the projections.  </w:t>
      </w:r>
      <w:r w:rsidR="00B77BC0">
        <w:t>Debbie projects new net on A</w:t>
      </w:r>
      <w:r w:rsidR="000715B0">
        <w:t>CO contracts around $200,000.</w:t>
      </w:r>
    </w:p>
    <w:p w14:paraId="198DCB8C" w14:textId="77777777" w:rsidR="000715B0" w:rsidRDefault="000715B0"/>
    <w:p w14:paraId="7328BA50" w14:textId="6B7AD012" w:rsidR="00197A40" w:rsidRDefault="000715B0">
      <w:r>
        <w:t xml:space="preserve">Mr. Nussbaum inquired about how firm the numbers are from Debbie’s perspective.  </w:t>
      </w:r>
      <w:r w:rsidR="00197A40">
        <w:t xml:space="preserve">Chief </w:t>
      </w:r>
      <w:proofErr w:type="spellStart"/>
      <w:r w:rsidR="00197A40">
        <w:t>Licitra</w:t>
      </w:r>
      <w:proofErr w:type="spellEnd"/>
      <w:r w:rsidR="00197A40">
        <w:t xml:space="preserve"> commented that ACO is easy to predict, but medical more difficult.  He noted that we are well ahead of schedule with goals on Vogel Clinic.  Ms. Christopher commented on getting better reports on the progress of some of these financial expenses, so the Board has a better sense of where things are.  Chief </w:t>
      </w:r>
      <w:proofErr w:type="spellStart"/>
      <w:r w:rsidR="00197A40">
        <w:t>Licitra</w:t>
      </w:r>
      <w:proofErr w:type="spellEnd"/>
      <w:r w:rsidR="00197A40">
        <w:t xml:space="preserve"> noted that income better in winter for ACO, because it is relatively quiet. </w:t>
      </w:r>
    </w:p>
    <w:p w14:paraId="275C3F42" w14:textId="77777777" w:rsidR="007837C1" w:rsidRDefault="007837C1"/>
    <w:p w14:paraId="18F38253" w14:textId="50DB583C" w:rsidR="007837C1" w:rsidRDefault="007837C1">
      <w:r>
        <w:t xml:space="preserve">The Board decided to table the discussion regarding the new statute governing animal country and the County Prosecutor, since this will be a discussion item for the retreat next Sunday.  </w:t>
      </w:r>
    </w:p>
    <w:p w14:paraId="78DF0DCA" w14:textId="77777777" w:rsidR="00D8257A" w:rsidRDefault="00D8257A"/>
    <w:p w14:paraId="2020F1D9" w14:textId="67650375" w:rsidR="00D8257A" w:rsidRDefault="00D8257A">
      <w:r>
        <w:t>Mr. Nussbaum spoke regarding the upcoming retreat.  Explained briefly the background of Robin Mama, who will facilitate the session.  He explained the background of developing goals and objectives and assistance</w:t>
      </w:r>
      <w:r w:rsidR="00EE0ED5">
        <w:t xml:space="preserve">.  Ms. </w:t>
      </w:r>
      <w:proofErr w:type="spellStart"/>
      <w:r w:rsidR="00EE0ED5">
        <w:t>Schatzman</w:t>
      </w:r>
      <w:proofErr w:type="spellEnd"/>
      <w:r w:rsidR="00EE0ED5">
        <w:t xml:space="preserve"> questioned when the draft goals would be circulated.  Mr. Byrnes commented on how the draft had been arrived at.  </w:t>
      </w:r>
    </w:p>
    <w:p w14:paraId="1580680E" w14:textId="77777777" w:rsidR="00046684" w:rsidRDefault="00046684"/>
    <w:p w14:paraId="7A248FEA" w14:textId="67B1F200" w:rsidR="00046684" w:rsidRDefault="00046684">
      <w:r>
        <w:t xml:space="preserve">Mr. Nussbaum updated the Board regarding his efforts to come up with a revised set of bylaws.  </w:t>
      </w:r>
    </w:p>
    <w:p w14:paraId="71E400BB" w14:textId="77777777" w:rsidR="00024F6E" w:rsidRDefault="00024F6E"/>
    <w:p w14:paraId="52FCEBFC" w14:textId="49916AE6" w:rsidR="00024F6E" w:rsidRDefault="00024F6E">
      <w:r>
        <w:t xml:space="preserve">The meeting adjourned at 6:44 pm.  </w:t>
      </w:r>
    </w:p>
    <w:sectPr w:rsidR="00024F6E" w:rsidSect="006213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FE1"/>
    <w:rsid w:val="00024F6E"/>
    <w:rsid w:val="00046684"/>
    <w:rsid w:val="000715B0"/>
    <w:rsid w:val="00101164"/>
    <w:rsid w:val="00197A40"/>
    <w:rsid w:val="001A4E9D"/>
    <w:rsid w:val="001C7FAF"/>
    <w:rsid w:val="004F048E"/>
    <w:rsid w:val="0060479A"/>
    <w:rsid w:val="006213E7"/>
    <w:rsid w:val="00724D67"/>
    <w:rsid w:val="0075132A"/>
    <w:rsid w:val="007837C1"/>
    <w:rsid w:val="00866C8B"/>
    <w:rsid w:val="00A66FE1"/>
    <w:rsid w:val="00B574F5"/>
    <w:rsid w:val="00B77BC0"/>
    <w:rsid w:val="00CD2D39"/>
    <w:rsid w:val="00D8257A"/>
    <w:rsid w:val="00E02630"/>
    <w:rsid w:val="00E15AFD"/>
    <w:rsid w:val="00E76147"/>
    <w:rsid w:val="00EE0ED5"/>
    <w:rsid w:val="00F118E1"/>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67E4732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355</Words>
  <Characters>2029</Characters>
  <Application>Microsoft Macintosh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Byrnes</dc:creator>
  <cp:keywords/>
  <dc:description/>
  <cp:lastModifiedBy>Sean Byrnes</cp:lastModifiedBy>
  <cp:revision>2</cp:revision>
  <dcterms:created xsi:type="dcterms:W3CDTF">2018-01-25T13:48:00Z</dcterms:created>
  <dcterms:modified xsi:type="dcterms:W3CDTF">2018-01-25T13:48:00Z</dcterms:modified>
</cp:coreProperties>
</file>